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11" w:rsidRDefault="00010625" w:rsidP="002D4F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2D4F11" w:rsidRDefault="002D4F11" w:rsidP="002D4F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  <w:r w:rsidR="00010625">
        <w:rPr>
          <w:rFonts w:ascii="Times New Roman" w:hAnsi="Times New Roman" w:cs="Times New Roman"/>
          <w:b/>
          <w:sz w:val="26"/>
          <w:szCs w:val="26"/>
        </w:rPr>
        <w:t xml:space="preserve">по </w:t>
      </w:r>
      <w:r>
        <w:rPr>
          <w:rFonts w:ascii="Times New Roman" w:hAnsi="Times New Roman" w:cs="Times New Roman"/>
          <w:b/>
          <w:sz w:val="26"/>
          <w:szCs w:val="26"/>
        </w:rPr>
        <w:t xml:space="preserve">улучшению условий и охраны труда, предупреждению </w:t>
      </w:r>
    </w:p>
    <w:p w:rsidR="00010625" w:rsidRDefault="003211CA" w:rsidP="0001062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травматизма в ГБОУ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Лениногорская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школа №14» на </w:t>
      </w:r>
      <w:r w:rsidR="005E503C">
        <w:rPr>
          <w:rFonts w:ascii="Times New Roman" w:hAnsi="Times New Roman" w:cs="Times New Roman"/>
          <w:b/>
          <w:sz w:val="26"/>
          <w:szCs w:val="26"/>
        </w:rPr>
        <w:t>2020</w:t>
      </w:r>
      <w:r w:rsidR="00010625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010625" w:rsidRDefault="00010625" w:rsidP="00010625">
      <w:pPr>
        <w:spacing w:after="0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0625" w:rsidRPr="003211CA" w:rsidRDefault="00010625" w:rsidP="00010625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211CA">
        <w:rPr>
          <w:rFonts w:ascii="Times New Roman" w:hAnsi="Times New Roman" w:cs="Times New Roman"/>
          <w:b/>
          <w:i/>
          <w:sz w:val="26"/>
          <w:szCs w:val="26"/>
          <w:u w:val="single"/>
        </w:rPr>
        <w:t>1</w:t>
      </w:r>
      <w:r w:rsidRPr="003211CA">
        <w:rPr>
          <w:rFonts w:ascii="Times New Roman" w:hAnsi="Times New Roman" w:cs="Times New Roman"/>
          <w:b/>
          <w:i/>
          <w:sz w:val="24"/>
          <w:szCs w:val="24"/>
          <w:u w:val="single"/>
        </w:rPr>
        <w:t>. Инструктивно-методическая работа</w:t>
      </w:r>
    </w:p>
    <w:tbl>
      <w:tblPr>
        <w:tblStyle w:val="a5"/>
        <w:tblW w:w="10635" w:type="dxa"/>
        <w:tblInd w:w="-743" w:type="dxa"/>
        <w:tblLayout w:type="fixed"/>
        <w:tblLook w:val="04A0"/>
      </w:tblPr>
      <w:tblGrid>
        <w:gridCol w:w="426"/>
        <w:gridCol w:w="4963"/>
        <w:gridCol w:w="1701"/>
        <w:gridCol w:w="1418"/>
        <w:gridCol w:w="2127"/>
      </w:tblGrid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Pr="003211CA" w:rsidRDefault="00010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кадрами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A2B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11C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38695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ектива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8A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A2B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коллективом школы «Положения о службе охраны труда в системе Министерства образования РФ» и других нормативных актов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010625">
              <w:rPr>
                <w:rFonts w:ascii="Times New Roman" w:hAnsi="Times New Roman" w:cs="Times New Roman"/>
                <w:sz w:val="24"/>
                <w:szCs w:val="24"/>
              </w:rPr>
              <w:t>ВР, ответственный за ОТ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010625">
              <w:rPr>
                <w:rFonts w:ascii="Times New Roman" w:hAnsi="Times New Roman" w:cs="Times New Roman"/>
                <w:sz w:val="24"/>
                <w:szCs w:val="24"/>
              </w:rPr>
              <w:t>ВР, ответственный за ОТ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оперативных совещаний по вопросам состояния охраны труда в ОУ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010625">
              <w:rPr>
                <w:rFonts w:ascii="Times New Roman" w:hAnsi="Times New Roman" w:cs="Times New Roman"/>
                <w:sz w:val="24"/>
                <w:szCs w:val="24"/>
              </w:rPr>
              <w:t>ВР, ответственный за ОТ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с учащимися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954" w:rsidRDefault="00010625" w:rsidP="0038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повторных инструктажей </w:t>
            </w:r>
          </w:p>
          <w:p w:rsidR="00010625" w:rsidRDefault="00010625" w:rsidP="0038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2-</w:t>
            </w:r>
            <w:r w:rsidR="00386954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(на начало учебного года) с регистрацией в журнале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8A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вводных инструктажей в 1 классах (на начало учебного года)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8A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при организации учебных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предметам (вводных, на рабочем месте, повторных, внеплановых, целевых)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8A2B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абинетами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954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8695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инструктажей </w:t>
            </w:r>
          </w:p>
          <w:p w:rsidR="00010625" w:rsidRDefault="0038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1-9-х</w:t>
            </w:r>
            <w:r w:rsidR="00010625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в рамках классных часов: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8A2B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правилам пожарной безопасности;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правилам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;- по правилам дорожно-транспортной безопасности;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воде и на льду;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спортивной площадке;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правилам безопасности при обнаружении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взрывчатых веществ и подозрительных предметов;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в экстремальных ситуациях;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железной дороге;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во время каникул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целевых инструктажей при организации трудовой деятельности учащихся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внеплановых инструктажей по вопросам состояния детского травматизма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работников ГИБДД, УВД,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пожарной части № с учащимися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безопасности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с родителями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предупреждение дорожно-транспортного травматизма детей;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правил пожарной безопасности;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безопасное поведение на воде и на льду;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безопасности при обнаружении взрывчатых веществ и подозрительных предметов;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в экстремальных ситуациях;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безопасного поведения на железной дороге;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учащихся в период каникул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A2B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всеобуча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10625" w:rsidRDefault="00010625" w:rsidP="00010625">
      <w:pPr>
        <w:spacing w:after="0"/>
        <w:ind w:left="-567"/>
      </w:pPr>
    </w:p>
    <w:p w:rsidR="00010625" w:rsidRDefault="00010625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Делопроизводство по охране труда</w:t>
      </w:r>
    </w:p>
    <w:tbl>
      <w:tblPr>
        <w:tblStyle w:val="a5"/>
        <w:tblW w:w="10632" w:type="dxa"/>
        <w:tblInd w:w="-743" w:type="dxa"/>
        <w:tblLook w:val="04A0"/>
      </w:tblPr>
      <w:tblGrid>
        <w:gridCol w:w="445"/>
        <w:gridCol w:w="4947"/>
        <w:gridCol w:w="1555"/>
        <w:gridCol w:w="1275"/>
        <w:gridCol w:w="2410"/>
      </w:tblGrid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пакетом локальных актов и документации по охране труда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 ответственный за ОТ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 советом трудового коллектива соглашения по охране труда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8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ТК</w:t>
            </w:r>
          </w:p>
        </w:tc>
      </w:tr>
    </w:tbl>
    <w:p w:rsidR="00010625" w:rsidRDefault="00010625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8A2B87" w:rsidRDefault="008A2B87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8A2B87" w:rsidRDefault="008A2B87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010625" w:rsidRDefault="00010625" w:rsidP="00010625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3. Создание безопасных условий труда</w:t>
      </w:r>
    </w:p>
    <w:p w:rsidR="00010625" w:rsidRDefault="00010625" w:rsidP="000106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10632" w:type="dxa"/>
        <w:tblInd w:w="-743" w:type="dxa"/>
        <w:tblLook w:val="04A0"/>
      </w:tblPr>
      <w:tblGrid>
        <w:gridCol w:w="445"/>
        <w:gridCol w:w="4946"/>
        <w:gridCol w:w="1558"/>
        <w:gridCol w:w="1275"/>
        <w:gridCol w:w="2408"/>
      </w:tblGrid>
      <w:tr w:rsidR="00010625" w:rsidTr="00010625">
        <w:trPr>
          <w:trHeight w:val="28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010625" w:rsidTr="00010625">
        <w:trPr>
          <w:trHeight w:val="169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 ответственный за ОТ,</w:t>
            </w:r>
          </w:p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системы пожаротушения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отопительной системы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Замеры изоляции электрических сетей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Переоснащение школы новыми огнетушителями и перезарядка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соотв. со сроками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10625" w:rsidTr="0001062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испытания наружных лестниц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</w:tbl>
    <w:p w:rsidR="00010625" w:rsidRDefault="00010625" w:rsidP="00010625">
      <w:pPr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010625" w:rsidRDefault="00010625" w:rsidP="00010625">
      <w:pPr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4. Обеспечение безопасности учащихся на дорогах</w:t>
      </w:r>
    </w:p>
    <w:tbl>
      <w:tblPr>
        <w:tblStyle w:val="a5"/>
        <w:tblW w:w="10632" w:type="dxa"/>
        <w:tblInd w:w="-743" w:type="dxa"/>
        <w:tblLook w:val="04A0"/>
      </w:tblPr>
      <w:tblGrid>
        <w:gridCol w:w="445"/>
        <w:gridCol w:w="4617"/>
        <w:gridCol w:w="1515"/>
        <w:gridCol w:w="1700"/>
        <w:gridCol w:w="2355"/>
      </w:tblGrid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ЮИД, планирование и осуществление совместной деятельности с ГАИ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членами отряда ЮИД бесед, викторин, соревнований с учащимися начальных классов в ходе тематических месячников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отряда ЮИД в районных смотрах агитбригад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по правилам дорожного движения, противопожарной безопасности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безопасности на дорогах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работников ГАИ с учащимися. Беседы о безопасности  на дорогах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3211CA" w:rsidP="0032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0625" w:rsidTr="0001062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учащимися по предупреждению дорожно-транспортного травматизма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25" w:rsidRDefault="0001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34284" w:rsidRDefault="00D34284"/>
    <w:sectPr w:rsidR="00D34284" w:rsidSect="0058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625"/>
    <w:rsid w:val="00010625"/>
    <w:rsid w:val="002D4F11"/>
    <w:rsid w:val="003211CA"/>
    <w:rsid w:val="003365FC"/>
    <w:rsid w:val="00386954"/>
    <w:rsid w:val="005366C9"/>
    <w:rsid w:val="00582BCC"/>
    <w:rsid w:val="005E503C"/>
    <w:rsid w:val="008A2B87"/>
    <w:rsid w:val="00A7126C"/>
    <w:rsid w:val="00BA65F3"/>
    <w:rsid w:val="00D34284"/>
    <w:rsid w:val="00E33E9A"/>
    <w:rsid w:val="00E87E43"/>
    <w:rsid w:val="00EA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10625"/>
    <w:rPr>
      <w:rFonts w:ascii="Calibri" w:eastAsia="Calibri" w:hAnsi="Calibri" w:cs="Calibri"/>
      <w:sz w:val="24"/>
      <w:lang w:eastAsia="en-US"/>
    </w:rPr>
  </w:style>
  <w:style w:type="paragraph" w:styleId="a4">
    <w:name w:val="No Spacing"/>
    <w:link w:val="a3"/>
    <w:uiPriority w:val="1"/>
    <w:qFormat/>
    <w:rsid w:val="00010625"/>
    <w:pPr>
      <w:spacing w:after="0" w:line="240" w:lineRule="auto"/>
      <w:jc w:val="both"/>
    </w:pPr>
    <w:rPr>
      <w:rFonts w:ascii="Calibri" w:eastAsia="Calibri" w:hAnsi="Calibri" w:cs="Calibri"/>
      <w:sz w:val="24"/>
      <w:lang w:eastAsia="en-US"/>
    </w:rPr>
  </w:style>
  <w:style w:type="table" w:styleId="a5">
    <w:name w:val="Table Grid"/>
    <w:basedOn w:val="a1"/>
    <w:uiPriority w:val="59"/>
    <w:rsid w:val="00010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A05E7-62F5-49FB-8AAE-DF5947BF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2020-04-22T08:48:00Z</dcterms:created>
  <dcterms:modified xsi:type="dcterms:W3CDTF">2020-04-24T18:42:00Z</dcterms:modified>
</cp:coreProperties>
</file>